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442"/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1524"/>
        <w:gridCol w:w="1343"/>
        <w:gridCol w:w="28"/>
        <w:gridCol w:w="1440"/>
        <w:gridCol w:w="1242"/>
        <w:gridCol w:w="1459"/>
        <w:gridCol w:w="1421"/>
        <w:gridCol w:w="559"/>
        <w:gridCol w:w="575"/>
        <w:gridCol w:w="1276"/>
        <w:gridCol w:w="1043"/>
        <w:gridCol w:w="10"/>
        <w:gridCol w:w="1769"/>
        <w:gridCol w:w="12"/>
      </w:tblGrid>
      <w:tr w:rsidR="00310F4E" w:rsidTr="0019228A">
        <w:trPr>
          <w:gridAfter w:val="1"/>
          <w:wAfter w:w="12" w:type="dxa"/>
          <w:cantSplit/>
          <w:trHeight w:val="349"/>
        </w:trPr>
        <w:tc>
          <w:tcPr>
            <w:tcW w:w="14616" w:type="dxa"/>
            <w:gridSpan w:val="14"/>
            <w:tcBorders>
              <w:bottom w:val="single" w:sz="4" w:space="0" w:color="auto"/>
            </w:tcBorders>
            <w:vAlign w:val="center"/>
          </w:tcPr>
          <w:p w:rsidR="00310F4E" w:rsidRDefault="00861C46" w:rsidP="00861C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【團體名稱】</w:t>
            </w:r>
            <w:proofErr w:type="gramStart"/>
            <w:r w:rsidR="00310F4E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10</w:t>
            </w:r>
            <w:proofErr w:type="gramEnd"/>
            <w:r w:rsidR="00310F4E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年度辦理體育活動</w:t>
            </w:r>
            <w:proofErr w:type="gramStart"/>
            <w:r w:rsidR="00310F4E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計畫分表【金額新臺幣元】</w:t>
            </w:r>
            <w:proofErr w:type="gramEnd"/>
          </w:p>
        </w:tc>
      </w:tr>
      <w:tr w:rsidR="00310F4E" w:rsidTr="0019228A">
        <w:trPr>
          <w:gridAfter w:val="1"/>
          <w:wAfter w:w="12" w:type="dxa"/>
          <w:cantSplit/>
          <w:trHeight w:val="891"/>
        </w:trPr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310F4E" w:rsidRDefault="00310F4E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次序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310F4E" w:rsidRDefault="00310F4E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br w:type="page"/>
            </w: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310F4E" w:rsidRDefault="00310F4E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  <w:tc>
          <w:tcPr>
            <w:tcW w:w="2710" w:type="dxa"/>
            <w:gridSpan w:val="3"/>
            <w:tcBorders>
              <w:bottom w:val="single" w:sz="4" w:space="0" w:color="auto"/>
            </w:tcBorders>
            <w:vAlign w:val="center"/>
          </w:tcPr>
          <w:p w:rsidR="00310F4E" w:rsidRDefault="00310F4E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活動名稱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:rsidR="00310F4E" w:rsidRDefault="00310F4E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承辦活動單位</w:t>
            </w:r>
          </w:p>
          <w:p w:rsidR="00310F4E" w:rsidRDefault="00310F4E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(單項委員會)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310F4E" w:rsidRDefault="00310F4E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預定參</w:t>
            </w:r>
          </w:p>
          <w:p w:rsidR="00310F4E" w:rsidRDefault="00310F4E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加人數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10F4E" w:rsidRDefault="00310F4E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申請補助</w:t>
            </w:r>
          </w:p>
          <w:p w:rsidR="00310F4E" w:rsidRDefault="00310F4E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經費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310F4E" w:rsidRDefault="00310F4E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自籌</w:t>
            </w:r>
          </w:p>
          <w:p w:rsidR="00310F4E" w:rsidRDefault="00310F4E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經費</w:t>
            </w:r>
          </w:p>
          <w:p w:rsidR="00310F4E" w:rsidRDefault="00310F4E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(核定經費的5%)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:rsidR="00310F4E" w:rsidRDefault="00310F4E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  <w:r w:rsidR="00861C46">
              <w:rPr>
                <w:rFonts w:ascii="標楷體" w:eastAsia="標楷體" w:hAnsi="標楷體" w:hint="eastAsia"/>
                <w:color w:val="000000"/>
              </w:rPr>
              <w:t>(如：獎狀張數)</w:t>
            </w:r>
          </w:p>
        </w:tc>
      </w:tr>
      <w:tr w:rsidR="00310F4E" w:rsidRPr="008C6CBA" w:rsidTr="0019228A">
        <w:trPr>
          <w:gridAfter w:val="1"/>
          <w:wAfter w:w="12" w:type="dxa"/>
          <w:cantSplit/>
          <w:trHeight w:val="522"/>
        </w:trPr>
        <w:tc>
          <w:tcPr>
            <w:tcW w:w="927" w:type="dxa"/>
            <w:vAlign w:val="center"/>
          </w:tcPr>
          <w:p w:rsidR="00310F4E" w:rsidRPr="008C6CBA" w:rsidRDefault="00310F4E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8C6C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24" w:type="dxa"/>
            <w:vAlign w:val="center"/>
          </w:tcPr>
          <w:p w:rsidR="00310F4E" w:rsidRPr="008C6CBA" w:rsidRDefault="00310F4E" w:rsidP="00310F4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310F4E" w:rsidRPr="008C6CBA" w:rsidRDefault="00310F4E" w:rsidP="001922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10" w:type="dxa"/>
            <w:gridSpan w:val="3"/>
            <w:vAlign w:val="center"/>
          </w:tcPr>
          <w:p w:rsidR="00310F4E" w:rsidRPr="00432C5F" w:rsidRDefault="00310F4E" w:rsidP="00310F4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310F4E" w:rsidRPr="008C6CBA" w:rsidRDefault="00310F4E" w:rsidP="00310F4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0F4E" w:rsidRPr="008C6CBA" w:rsidRDefault="00310F4E" w:rsidP="001922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10F4E" w:rsidRPr="008C6CBA" w:rsidRDefault="00310F4E" w:rsidP="001922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310F4E" w:rsidRPr="008C6CBA" w:rsidRDefault="00310F4E" w:rsidP="001922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310F4E" w:rsidRPr="008C6CBA" w:rsidRDefault="00310F4E" w:rsidP="0019228A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61C46" w:rsidRPr="008C6CBA" w:rsidTr="0019228A">
        <w:trPr>
          <w:gridAfter w:val="1"/>
          <w:wAfter w:w="12" w:type="dxa"/>
          <w:cantSplit/>
          <w:trHeight w:val="522"/>
        </w:trPr>
        <w:tc>
          <w:tcPr>
            <w:tcW w:w="927" w:type="dxa"/>
            <w:vAlign w:val="center"/>
          </w:tcPr>
          <w:p w:rsidR="00861C46" w:rsidRPr="008C6CBA" w:rsidRDefault="00861C46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524" w:type="dxa"/>
            <w:vAlign w:val="center"/>
          </w:tcPr>
          <w:p w:rsidR="00861C46" w:rsidRPr="008C6CBA" w:rsidRDefault="00861C46" w:rsidP="00310F4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861C46" w:rsidRPr="008C6CBA" w:rsidRDefault="00861C46" w:rsidP="001922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10" w:type="dxa"/>
            <w:gridSpan w:val="3"/>
            <w:vAlign w:val="center"/>
          </w:tcPr>
          <w:p w:rsidR="00861C46" w:rsidRPr="00432C5F" w:rsidRDefault="00861C46" w:rsidP="00310F4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861C46" w:rsidRPr="008C6CBA" w:rsidRDefault="00861C46" w:rsidP="00310F4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1C46" w:rsidRPr="008C6CBA" w:rsidRDefault="00861C46" w:rsidP="001922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1C46" w:rsidRPr="008C6CBA" w:rsidRDefault="00861C46" w:rsidP="001922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861C46" w:rsidRPr="008C6CBA" w:rsidRDefault="00861C46" w:rsidP="001922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861C46" w:rsidRPr="008C6CBA" w:rsidRDefault="00861C46" w:rsidP="0019228A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61C46" w:rsidRPr="008C6CBA" w:rsidTr="0019228A">
        <w:trPr>
          <w:gridAfter w:val="1"/>
          <w:wAfter w:w="12" w:type="dxa"/>
          <w:cantSplit/>
          <w:trHeight w:val="522"/>
        </w:trPr>
        <w:tc>
          <w:tcPr>
            <w:tcW w:w="927" w:type="dxa"/>
            <w:vAlign w:val="center"/>
          </w:tcPr>
          <w:p w:rsidR="00861C46" w:rsidRPr="008C6CBA" w:rsidRDefault="00861C46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1524" w:type="dxa"/>
            <w:vAlign w:val="center"/>
          </w:tcPr>
          <w:p w:rsidR="00861C46" w:rsidRPr="008C6CBA" w:rsidRDefault="00861C46" w:rsidP="00310F4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861C46" w:rsidRPr="008C6CBA" w:rsidRDefault="00861C46" w:rsidP="001922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10" w:type="dxa"/>
            <w:gridSpan w:val="3"/>
            <w:vAlign w:val="center"/>
          </w:tcPr>
          <w:p w:rsidR="00861C46" w:rsidRPr="00432C5F" w:rsidRDefault="00861C46" w:rsidP="00310F4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861C46" w:rsidRPr="008C6CBA" w:rsidRDefault="00861C46" w:rsidP="00310F4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1C46" w:rsidRPr="008C6CBA" w:rsidRDefault="00861C46" w:rsidP="001922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1C46" w:rsidRPr="008C6CBA" w:rsidRDefault="00861C46" w:rsidP="001922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861C46" w:rsidRPr="008C6CBA" w:rsidRDefault="00861C46" w:rsidP="001922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861C46" w:rsidRPr="008C6CBA" w:rsidRDefault="00861C46" w:rsidP="0019228A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61C46" w:rsidRPr="008C6CBA" w:rsidTr="0019228A">
        <w:trPr>
          <w:gridAfter w:val="1"/>
          <w:wAfter w:w="12" w:type="dxa"/>
          <w:cantSplit/>
          <w:trHeight w:val="522"/>
        </w:trPr>
        <w:tc>
          <w:tcPr>
            <w:tcW w:w="927" w:type="dxa"/>
            <w:vAlign w:val="center"/>
          </w:tcPr>
          <w:p w:rsidR="00861C46" w:rsidRPr="008C6CBA" w:rsidRDefault="00861C46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524" w:type="dxa"/>
            <w:vAlign w:val="center"/>
          </w:tcPr>
          <w:p w:rsidR="00861C46" w:rsidRPr="008C6CBA" w:rsidRDefault="00861C46" w:rsidP="00310F4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861C46" w:rsidRPr="008C6CBA" w:rsidRDefault="00861C46" w:rsidP="001922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10" w:type="dxa"/>
            <w:gridSpan w:val="3"/>
            <w:vAlign w:val="center"/>
          </w:tcPr>
          <w:p w:rsidR="00861C46" w:rsidRPr="00432C5F" w:rsidRDefault="00861C46" w:rsidP="00310F4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861C46" w:rsidRPr="008C6CBA" w:rsidRDefault="00861C46" w:rsidP="00310F4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1C46" w:rsidRPr="008C6CBA" w:rsidRDefault="00861C46" w:rsidP="001922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1C46" w:rsidRPr="008C6CBA" w:rsidRDefault="00861C46" w:rsidP="001922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861C46" w:rsidRPr="008C6CBA" w:rsidRDefault="00861C46" w:rsidP="001922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861C46" w:rsidRPr="008C6CBA" w:rsidRDefault="00861C46" w:rsidP="0019228A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10F4E" w:rsidTr="00310F4E">
        <w:trPr>
          <w:cantSplit/>
          <w:trHeight w:val="301"/>
        </w:trPr>
        <w:tc>
          <w:tcPr>
            <w:tcW w:w="11794" w:type="dxa"/>
            <w:gridSpan w:val="11"/>
            <w:vAlign w:val="center"/>
          </w:tcPr>
          <w:p w:rsidR="00310F4E" w:rsidRDefault="00310F4E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新細明體"/>
                <w:color w:val="000000"/>
                <w:sz w:val="28"/>
              </w:rPr>
            </w:pPr>
            <w:r>
              <w:rPr>
                <w:rFonts w:ascii="標楷體" w:eastAsia="標楷體" w:hAnsi="新細明體" w:hint="eastAsia"/>
                <w:color w:val="000000"/>
                <w:sz w:val="28"/>
              </w:rPr>
              <w:t>合計</w:t>
            </w:r>
          </w:p>
        </w:tc>
        <w:tc>
          <w:tcPr>
            <w:tcW w:w="1053" w:type="dxa"/>
            <w:gridSpan w:val="2"/>
            <w:vAlign w:val="bottom"/>
          </w:tcPr>
          <w:p w:rsidR="00310F4E" w:rsidRDefault="00310F4E" w:rsidP="0019228A">
            <w:pPr>
              <w:snapToGrid w:val="0"/>
              <w:spacing w:line="240" w:lineRule="atLeast"/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781" w:type="dxa"/>
            <w:gridSpan w:val="2"/>
            <w:vAlign w:val="bottom"/>
          </w:tcPr>
          <w:p w:rsidR="00310F4E" w:rsidRDefault="00310F4E" w:rsidP="0019228A">
            <w:pPr>
              <w:snapToGrid w:val="0"/>
              <w:spacing w:line="240" w:lineRule="atLeast"/>
              <w:jc w:val="right"/>
              <w:rPr>
                <w:rFonts w:ascii="新細明體" w:hAnsi="新細明體" w:cs="新細明體"/>
                <w:color w:val="000000"/>
              </w:rPr>
            </w:pPr>
          </w:p>
        </w:tc>
      </w:tr>
      <w:tr w:rsidR="00310F4E" w:rsidTr="0019228A">
        <w:trPr>
          <w:cantSplit/>
          <w:trHeight w:val="494"/>
        </w:trPr>
        <w:tc>
          <w:tcPr>
            <w:tcW w:w="927" w:type="dxa"/>
            <w:vAlign w:val="center"/>
          </w:tcPr>
          <w:p w:rsidR="00310F4E" w:rsidRDefault="00310F4E" w:rsidP="0019228A">
            <w:pPr>
              <w:snapToGrid w:val="0"/>
              <w:spacing w:line="240" w:lineRule="atLeast"/>
              <w:rPr>
                <w:rFonts w:ascii="標楷體" w:eastAsia="標楷體" w:hAnsi="新細明體" w:cs="新細明體"/>
                <w:b/>
                <w:bCs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填表人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﹝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即經辦人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﹞</w:t>
            </w:r>
            <w:proofErr w:type="gramEnd"/>
          </w:p>
        </w:tc>
        <w:tc>
          <w:tcPr>
            <w:tcW w:w="2895" w:type="dxa"/>
            <w:gridSpan w:val="3"/>
            <w:vAlign w:val="center"/>
          </w:tcPr>
          <w:p w:rsidR="00310F4E" w:rsidRDefault="00310F4E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新細明體" w:cs="新細明體"/>
                <w:b/>
                <w:bCs/>
                <w:color w:val="000000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861C46" w:rsidRDefault="00310F4E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秘書長</w:t>
            </w:r>
            <w:r w:rsidR="00861C4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/</w:t>
            </w:r>
          </w:p>
          <w:p w:rsidR="00310F4E" w:rsidRDefault="00861C46" w:rsidP="0019228A">
            <w:pPr>
              <w:snapToGrid w:val="0"/>
              <w:spacing w:line="240" w:lineRule="atLeast"/>
              <w:jc w:val="center"/>
              <w:rPr>
                <w:rFonts w:ascii="標楷體" w:eastAsia="標楷體" w:hAnsi="新細明體" w:cs="新細明體"/>
                <w:b/>
                <w:bCs/>
                <w:color w:val="000000"/>
                <w:sz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總幹事</w:t>
            </w:r>
          </w:p>
        </w:tc>
        <w:tc>
          <w:tcPr>
            <w:tcW w:w="2701" w:type="dxa"/>
            <w:gridSpan w:val="2"/>
            <w:vAlign w:val="center"/>
          </w:tcPr>
          <w:p w:rsidR="00310F4E" w:rsidRDefault="00310F4E" w:rsidP="0019228A">
            <w:pPr>
              <w:snapToGrid w:val="0"/>
              <w:spacing w:line="240" w:lineRule="atLeast"/>
              <w:ind w:left="-144"/>
              <w:jc w:val="center"/>
              <w:rPr>
                <w:rFonts w:ascii="標楷體" w:eastAsia="標楷體" w:hAnsi="新細明體" w:cs="新細明體"/>
                <w:b/>
                <w:bCs/>
                <w:color w:val="000000"/>
                <w:sz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10F4E" w:rsidRDefault="00310F4E" w:rsidP="0019228A">
            <w:pPr>
              <w:snapToGrid w:val="0"/>
              <w:spacing w:line="240" w:lineRule="atLeast"/>
              <w:ind w:left="-44"/>
              <w:jc w:val="center"/>
              <w:rPr>
                <w:rFonts w:ascii="標楷體" w:eastAsia="標楷體" w:hAnsi="新細明體" w:cs="新細明體"/>
                <w:b/>
                <w:bCs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理事長</w:t>
            </w:r>
          </w:p>
        </w:tc>
        <w:tc>
          <w:tcPr>
            <w:tcW w:w="4685" w:type="dxa"/>
            <w:gridSpan w:val="6"/>
            <w:vAlign w:val="center"/>
          </w:tcPr>
          <w:p w:rsidR="00310F4E" w:rsidRDefault="00310F4E" w:rsidP="0019228A">
            <w:pPr>
              <w:snapToGrid w:val="0"/>
              <w:spacing w:line="240" w:lineRule="atLeast"/>
              <w:jc w:val="right"/>
              <w:rPr>
                <w:rFonts w:ascii="新細明體" w:hAnsi="新細明體" w:cs="新細明體"/>
                <w:color w:val="000000"/>
              </w:rPr>
            </w:pPr>
          </w:p>
        </w:tc>
      </w:tr>
      <w:tr w:rsidR="00310F4E" w:rsidTr="0019228A">
        <w:trPr>
          <w:cantSplit/>
          <w:trHeight w:val="513"/>
        </w:trPr>
        <w:tc>
          <w:tcPr>
            <w:tcW w:w="14628" w:type="dxa"/>
            <w:gridSpan w:val="15"/>
          </w:tcPr>
          <w:p w:rsidR="00310F4E" w:rsidRDefault="00310F4E" w:rsidP="0019228A">
            <w:pPr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　　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 xml:space="preserve"> 此致</w:t>
            </w:r>
          </w:p>
          <w:p w:rsidR="00310F4E" w:rsidRDefault="00310F4E" w:rsidP="0019228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嘉義市政府</w:t>
            </w:r>
          </w:p>
        </w:tc>
      </w:tr>
      <w:tr w:rsidR="00310F4E" w:rsidTr="0019228A">
        <w:trPr>
          <w:cantSplit/>
          <w:trHeight w:val="513"/>
        </w:trPr>
        <w:tc>
          <w:tcPr>
            <w:tcW w:w="14628" w:type="dxa"/>
            <w:gridSpan w:val="15"/>
          </w:tcPr>
          <w:p w:rsidR="00310F4E" w:rsidRDefault="00310F4E" w:rsidP="00861C46">
            <w:pPr>
              <w:snapToGrid w:val="0"/>
              <w:spacing w:beforeLines="50" w:before="180"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新細明體" w:cs="新細明體" w:hint="eastAsia"/>
                <w:b/>
                <w:bCs/>
                <w:color w:val="000000"/>
              </w:rPr>
              <w:t>中華民國</w:t>
            </w:r>
            <w:r w:rsidR="00861C46">
              <w:rPr>
                <w:rFonts w:ascii="標楷體" w:eastAsia="標楷體" w:hAnsi="新細明體" w:cs="新細明體" w:hint="eastAsia"/>
                <w:b/>
                <w:bCs/>
                <w:color w:val="000000"/>
              </w:rPr>
              <w:t>○○○</w:t>
            </w:r>
            <w:r>
              <w:rPr>
                <w:rFonts w:ascii="標楷體" w:eastAsia="標楷體" w:hAnsi="新細明體" w:cs="新細明體" w:hint="eastAsia"/>
                <w:b/>
                <w:bCs/>
                <w:color w:val="000000"/>
              </w:rPr>
              <w:t>年</w:t>
            </w:r>
            <w:r w:rsidR="00861C46">
              <w:rPr>
                <w:rFonts w:ascii="標楷體" w:eastAsia="標楷體" w:hAnsi="新細明體" w:cs="新細明體" w:hint="eastAsia"/>
                <w:b/>
                <w:bCs/>
                <w:color w:val="000000"/>
              </w:rPr>
              <w:t>○○</w:t>
            </w:r>
            <w:r>
              <w:rPr>
                <w:rFonts w:ascii="標楷體" w:eastAsia="標楷體" w:hAnsi="新細明體" w:cs="新細明體" w:hint="eastAsia"/>
                <w:b/>
                <w:bCs/>
                <w:color w:val="000000"/>
              </w:rPr>
              <w:t>月</w:t>
            </w:r>
            <w:r w:rsidR="00861C46">
              <w:rPr>
                <w:rFonts w:ascii="標楷體" w:eastAsia="標楷體" w:hAnsi="新細明體" w:cs="新細明體" w:hint="eastAsia"/>
                <w:b/>
                <w:bCs/>
                <w:color w:val="000000"/>
              </w:rPr>
              <w:t>○○</w:t>
            </w:r>
            <w:r>
              <w:rPr>
                <w:rFonts w:ascii="標楷體" w:eastAsia="標楷體" w:hAnsi="新細明體" w:cs="新細明體" w:hint="eastAsia"/>
                <w:b/>
                <w:bCs/>
                <w:color w:val="000000"/>
              </w:rPr>
              <w:t>日</w:t>
            </w:r>
          </w:p>
        </w:tc>
      </w:tr>
    </w:tbl>
    <w:p w:rsidR="00310F4E" w:rsidRDefault="00310F4E" w:rsidP="00310F4E">
      <w:pPr>
        <w:snapToGrid w:val="0"/>
        <w:spacing w:line="240" w:lineRule="atLeas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附表八</w:t>
      </w:r>
    </w:p>
    <w:p w:rsidR="00310F4E" w:rsidRPr="00EB19A3" w:rsidRDefault="00310F4E" w:rsidP="00310F4E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</w:rPr>
        <w:t>本表格其有不敷使用者，得自行調整增列之。</w:t>
      </w:r>
    </w:p>
    <w:p w:rsidR="00294B19" w:rsidRPr="00310F4E" w:rsidRDefault="00294B19"/>
    <w:sectPr w:rsidR="00294B19" w:rsidRPr="00310F4E" w:rsidSect="00BD668E">
      <w:pgSz w:w="16838" w:h="11906" w:orient="landscape"/>
      <w:pgMar w:top="1440" w:right="1440" w:bottom="146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A6" w:rsidRDefault="00C667A6" w:rsidP="00310F4E">
      <w:r>
        <w:separator/>
      </w:r>
    </w:p>
  </w:endnote>
  <w:endnote w:type="continuationSeparator" w:id="0">
    <w:p w:rsidR="00C667A6" w:rsidRDefault="00C667A6" w:rsidP="0031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A6" w:rsidRDefault="00C667A6" w:rsidP="00310F4E">
      <w:r>
        <w:separator/>
      </w:r>
    </w:p>
  </w:footnote>
  <w:footnote w:type="continuationSeparator" w:id="0">
    <w:p w:rsidR="00C667A6" w:rsidRDefault="00C667A6" w:rsidP="00310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4E"/>
    <w:rsid w:val="00294B19"/>
    <w:rsid w:val="00310F4E"/>
    <w:rsid w:val="00432C5F"/>
    <w:rsid w:val="00634689"/>
    <w:rsid w:val="00861C46"/>
    <w:rsid w:val="00C667A6"/>
    <w:rsid w:val="00F1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310F4E"/>
    <w:pPr>
      <w:snapToGrid w:val="0"/>
    </w:pPr>
  </w:style>
  <w:style w:type="character" w:customStyle="1" w:styleId="a4">
    <w:name w:val="章節附註文字 字元"/>
    <w:basedOn w:val="a0"/>
    <w:link w:val="a3"/>
    <w:rsid w:val="00310F4E"/>
    <w:rPr>
      <w:rFonts w:ascii="Times New Roman" w:eastAsia="新細明體" w:hAnsi="Times New Roman" w:cs="Times New Roman"/>
      <w:szCs w:val="24"/>
    </w:rPr>
  </w:style>
  <w:style w:type="character" w:styleId="a5">
    <w:name w:val="endnote reference"/>
    <w:rsid w:val="00310F4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32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32C5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32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2C5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310F4E"/>
    <w:pPr>
      <w:snapToGrid w:val="0"/>
    </w:pPr>
  </w:style>
  <w:style w:type="character" w:customStyle="1" w:styleId="a4">
    <w:name w:val="章節附註文字 字元"/>
    <w:basedOn w:val="a0"/>
    <w:link w:val="a3"/>
    <w:rsid w:val="00310F4E"/>
    <w:rPr>
      <w:rFonts w:ascii="Times New Roman" w:eastAsia="新細明體" w:hAnsi="Times New Roman" w:cs="Times New Roman"/>
      <w:szCs w:val="24"/>
    </w:rPr>
  </w:style>
  <w:style w:type="character" w:styleId="a5">
    <w:name w:val="endnote reference"/>
    <w:rsid w:val="00310F4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32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32C5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32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2C5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</dc:creator>
  <cp:lastModifiedBy>Cherry</cp:lastModifiedBy>
  <cp:revision>4</cp:revision>
  <dcterms:created xsi:type="dcterms:W3CDTF">2019-12-11T01:12:00Z</dcterms:created>
  <dcterms:modified xsi:type="dcterms:W3CDTF">2020-10-19T01:35:00Z</dcterms:modified>
</cp:coreProperties>
</file>