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716"/>
        <w:gridCol w:w="1432"/>
        <w:gridCol w:w="1674"/>
        <w:gridCol w:w="1432"/>
        <w:gridCol w:w="1260"/>
        <w:gridCol w:w="1342"/>
      </w:tblGrid>
      <w:tr w:rsidR="00572D5C" w:rsidRPr="00572D5C" w14:paraId="61EB965D" w14:textId="77777777" w:rsidTr="00572D5C">
        <w:trPr>
          <w:trHeight w:val="732"/>
        </w:trPr>
        <w:tc>
          <w:tcPr>
            <w:tcW w:w="857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7356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52"/>
                <w:szCs w:val="52"/>
                <w14:ligatures w14:val="none"/>
              </w:rPr>
            </w:pPr>
            <w:r w:rsidRPr="00572D5C">
              <w:rPr>
                <w:rFonts w:ascii="細明體" w:eastAsia="細明體" w:hAnsi="細明體" w:cs="Times New Roman" w:hint="eastAsia"/>
                <w:color w:val="000000"/>
                <w:kern w:val="0"/>
                <w:sz w:val="52"/>
                <w:szCs w:val="52"/>
                <w14:ligatures w14:val="none"/>
              </w:rPr>
              <w:t>嘉義市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52"/>
                <w:szCs w:val="52"/>
                <w14:ligatures w14:val="none"/>
              </w:rPr>
              <w:t>114</w:t>
            </w:r>
            <w:r w:rsidRPr="00572D5C">
              <w:rPr>
                <w:rFonts w:ascii="細明體" w:eastAsia="細明體" w:hAnsi="細明體" w:cs="Times New Roman" w:hint="eastAsia"/>
                <w:color w:val="000000"/>
                <w:kern w:val="0"/>
                <w:sz w:val="52"/>
                <w:szCs w:val="52"/>
                <w14:ligatures w14:val="none"/>
              </w:rPr>
              <w:t>年學童桌球菁英賽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52"/>
                <w:szCs w:val="52"/>
                <w14:ligatures w14:val="none"/>
              </w:rPr>
              <w:t>時間表</w:t>
            </w:r>
          </w:p>
        </w:tc>
      </w:tr>
      <w:tr w:rsidR="00572D5C" w:rsidRPr="00572D5C" w14:paraId="280AAFB0" w14:textId="77777777" w:rsidTr="00572D5C">
        <w:trPr>
          <w:trHeight w:val="348"/>
        </w:trPr>
        <w:tc>
          <w:tcPr>
            <w:tcW w:w="85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44BBF" w14:textId="77777777" w:rsidR="00572D5C" w:rsidRPr="00572D5C" w:rsidRDefault="00572D5C" w:rsidP="00572D5C">
            <w:pPr>
              <w:widowControl/>
              <w:spacing w:after="0" w:line="24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114.10.24 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東區體育館</w:t>
            </w:r>
          </w:p>
        </w:tc>
      </w:tr>
      <w:tr w:rsidR="00572D5C" w:rsidRPr="00572D5C" w14:paraId="6972944D" w14:textId="77777777" w:rsidTr="00572D5C">
        <w:trPr>
          <w:trHeight w:val="600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  <w:tl2br w:val="single" w:sz="4" w:space="0" w:color="auto"/>
            </w:tcBorders>
            <w:noWrap/>
            <w:vAlign w:val="center"/>
            <w:hideMark/>
          </w:tcPr>
          <w:p w14:paraId="3D02A97C" w14:textId="77777777" w:rsidR="00572D5C" w:rsidRPr="00572D5C" w:rsidRDefault="00572D5C" w:rsidP="00572D5C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2CDCE1" w14:textId="77777777" w:rsidR="00572D5C" w:rsidRPr="00572D5C" w:rsidRDefault="00572D5C" w:rsidP="00572D5C">
            <w:pPr>
              <w:widowControl/>
              <w:spacing w:after="0" w:line="24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組別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6D9F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gramStart"/>
            <w:r w:rsidRPr="00572D5C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三</w:t>
            </w:r>
            <w:proofErr w:type="gramEnd"/>
            <w:r w:rsidRPr="00572D5C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年</w:t>
            </w: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級單打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23FC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四年</w:t>
            </w: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級單打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4F5F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使用球桌</w:t>
            </w:r>
          </w:p>
        </w:tc>
      </w:tr>
      <w:tr w:rsidR="00572D5C" w:rsidRPr="00572D5C" w14:paraId="38603C95" w14:textId="77777777" w:rsidTr="00572D5C">
        <w:trPr>
          <w:trHeight w:val="6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02EEE" w14:textId="77777777" w:rsidR="00572D5C" w:rsidRPr="00572D5C" w:rsidRDefault="00572D5C" w:rsidP="00572D5C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時間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14:paraId="610552F3" w14:textId="77777777" w:rsidR="00572D5C" w:rsidRPr="00572D5C" w:rsidRDefault="00572D5C" w:rsidP="00572D5C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C2319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男童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425D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女童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99D1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男童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AAF7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女童</w:t>
            </w: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7682" w14:textId="77777777" w:rsidR="00572D5C" w:rsidRPr="00572D5C" w:rsidRDefault="00572D5C" w:rsidP="00572D5C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572D5C" w:rsidRPr="00572D5C" w14:paraId="1DD24CB0" w14:textId="77777777" w:rsidTr="00572D5C">
        <w:trPr>
          <w:trHeight w:val="513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00F46C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08:30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ADBA56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t>報到時間</w:t>
            </w:r>
          </w:p>
        </w:tc>
      </w:tr>
      <w:tr w:rsidR="00572D5C" w:rsidRPr="00572D5C" w14:paraId="2668F1A2" w14:textId="77777777" w:rsidTr="00572D5C">
        <w:trPr>
          <w:trHeight w:val="1401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D4AE71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09:00 - 10:00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E8DD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A-E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組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</w:t>
            </w:r>
            <w:proofErr w:type="gramStart"/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一</w:t>
            </w:r>
            <w:proofErr w:type="gramEnd"/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~</w:t>
            </w: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決二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決三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~</w:t>
            </w: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六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2885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A-B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組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</w:t>
            </w:r>
            <w:proofErr w:type="gramStart"/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一</w:t>
            </w:r>
            <w:proofErr w:type="gramEnd"/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~</w:t>
            </w: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決二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6609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A-E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組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</w:t>
            </w:r>
            <w:proofErr w:type="gramStart"/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一</w:t>
            </w:r>
            <w:proofErr w:type="gramEnd"/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~</w:t>
            </w: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決二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決三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~</w:t>
            </w: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3A83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1~2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3-4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AC39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572D5C" w:rsidRPr="00572D5C" w14:paraId="69CBCF5B" w14:textId="77777777" w:rsidTr="00572D5C">
        <w:trPr>
          <w:trHeight w:val="1401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30A8F0C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10:30 - 11:30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85DD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t>決四~決五</w:t>
            </w:r>
            <w:r w:rsidRPr="00572D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br/>
              <w:t>決七~決八</w:t>
            </w:r>
            <w:r w:rsidRPr="00572D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br/>
              <w:t>決九~決十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6C91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決三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~</w:t>
            </w: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決四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C521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t>決四~決五</w:t>
            </w:r>
            <w:r w:rsidRPr="00572D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br/>
              <w:t>決七~決八</w:t>
            </w:r>
            <w:r w:rsidRPr="00572D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br/>
              <w:t>決九~決十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3D49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5-6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7-8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9-10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D921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</w:tr>
      <w:tr w:rsidR="00572D5C" w:rsidRPr="00572D5C" w14:paraId="7BA78DA8" w14:textId="77777777" w:rsidTr="00572D5C">
        <w:trPr>
          <w:trHeight w:val="484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DEC660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　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6D356D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t>頒獎</w:t>
            </w:r>
          </w:p>
        </w:tc>
      </w:tr>
      <w:tr w:rsidR="00572D5C" w:rsidRPr="00572D5C" w14:paraId="7654D66C" w14:textId="77777777" w:rsidTr="00572D5C">
        <w:trPr>
          <w:trHeight w:val="600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  <w:tl2br w:val="single" w:sz="4" w:space="0" w:color="auto"/>
            </w:tcBorders>
            <w:noWrap/>
            <w:vAlign w:val="center"/>
            <w:hideMark/>
          </w:tcPr>
          <w:p w14:paraId="65F257EC" w14:textId="77777777" w:rsidR="00572D5C" w:rsidRPr="00572D5C" w:rsidRDefault="00572D5C" w:rsidP="00572D5C">
            <w:pPr>
              <w:widowControl/>
              <w:spacing w:after="0" w:line="240" w:lineRule="auto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23D62C" w14:textId="77777777" w:rsidR="00572D5C" w:rsidRPr="00572D5C" w:rsidRDefault="00572D5C" w:rsidP="00572D5C">
            <w:pPr>
              <w:widowControl/>
              <w:spacing w:after="0" w:line="24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組別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1CDF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五</w:t>
            </w:r>
            <w:r w:rsidRPr="00572D5C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年</w:t>
            </w: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級單打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440B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六</w:t>
            </w:r>
            <w:r w:rsidRPr="00572D5C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年</w:t>
            </w: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級單打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DB3A34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使用球桌</w:t>
            </w:r>
          </w:p>
        </w:tc>
      </w:tr>
      <w:tr w:rsidR="00572D5C" w:rsidRPr="00572D5C" w14:paraId="3C07A8E7" w14:textId="77777777" w:rsidTr="00572D5C">
        <w:trPr>
          <w:trHeight w:val="6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2DF0D" w14:textId="77777777" w:rsidR="00572D5C" w:rsidRPr="00572D5C" w:rsidRDefault="00572D5C" w:rsidP="00572D5C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時間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14:paraId="7C23CC43" w14:textId="77777777" w:rsidR="00572D5C" w:rsidRPr="00572D5C" w:rsidRDefault="00572D5C" w:rsidP="00572D5C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1EAE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男童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A1E5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女童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C03B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男童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82F4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女童</w:t>
            </w: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BBDA8" w14:textId="77777777" w:rsidR="00572D5C" w:rsidRPr="00572D5C" w:rsidRDefault="00572D5C" w:rsidP="00572D5C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572D5C" w:rsidRPr="00572D5C" w14:paraId="39CDC019" w14:textId="77777777" w:rsidTr="00572D5C">
        <w:trPr>
          <w:trHeight w:val="826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E77BB7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11:30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81CE22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t>報到時間</w:t>
            </w:r>
          </w:p>
        </w:tc>
      </w:tr>
      <w:tr w:rsidR="00572D5C" w:rsidRPr="00572D5C" w14:paraId="5F7BC4CE" w14:textId="77777777" w:rsidTr="00572D5C">
        <w:trPr>
          <w:trHeight w:val="999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4F5F71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12:00 - 12:30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3C27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1~8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96A9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A~D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組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99DB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1~2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0C78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A~B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組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545A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</w:tr>
      <w:tr w:rsidR="00572D5C" w:rsidRPr="00572D5C" w14:paraId="15477DF2" w14:textId="77777777" w:rsidTr="00572D5C">
        <w:trPr>
          <w:trHeight w:val="1401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A39F0F3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13:00 - 14:00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5327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t>9-16</w:t>
            </w:r>
            <w:r w:rsidRPr="00572D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br/>
              <w:t>17~20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AD79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細明體" w:eastAsia="細明體" w:hAnsi="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</w:t>
            </w:r>
            <w:proofErr w:type="gramStart"/>
            <w:r w:rsidRPr="00572D5C">
              <w:rPr>
                <w:rFonts w:ascii="細明體" w:eastAsia="細明體" w:hAnsi="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一</w:t>
            </w:r>
            <w:proofErr w:type="gramEnd"/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~</w:t>
            </w:r>
            <w:r w:rsidRPr="00572D5C">
              <w:rPr>
                <w:rFonts w:ascii="細明體" w:eastAsia="細明體" w:hAnsi="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四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DE89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~10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11~14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16F9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細明體" w:eastAsia="細明體" w:hAnsi="細明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t>C組</w:t>
            </w:r>
            <w:r w:rsidRPr="00572D5C">
              <w:rPr>
                <w:rFonts w:ascii="細明體" w:eastAsia="細明體" w:hAnsi="細明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br/>
              <w:t>決</w:t>
            </w:r>
            <w:proofErr w:type="gramStart"/>
            <w:r w:rsidRPr="00572D5C">
              <w:rPr>
                <w:rFonts w:ascii="細明體" w:eastAsia="細明體" w:hAnsi="細明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t>一</w:t>
            </w:r>
            <w:proofErr w:type="gramEnd"/>
            <w:r w:rsidRPr="00572D5C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~</w:t>
            </w:r>
            <w:r w:rsidRPr="00572D5C">
              <w:rPr>
                <w:rFonts w:ascii="細明體" w:eastAsia="細明體" w:hAnsi="細明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t>決二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02D4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</w:tr>
      <w:tr w:rsidR="00572D5C" w:rsidRPr="00572D5C" w14:paraId="4105694F" w14:textId="77777777" w:rsidTr="00572D5C">
        <w:trPr>
          <w:trHeight w:val="1401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2B77B36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15:00 - 16:00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BFB5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t>21~22</w:t>
            </w:r>
            <w:r w:rsidRPr="00572D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br/>
              <w:t>23~24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243F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五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~</w:t>
            </w: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六</w:t>
            </w: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br/>
              <w:t>決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七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~</w:t>
            </w:r>
            <w:r w:rsidRPr="00572D5C">
              <w:rPr>
                <w:rFonts w:ascii="細明體" w:eastAsia="細明體" w:hAnsi="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八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6626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t>15~16</w:t>
            </w:r>
            <w:r w:rsidRPr="00572D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br/>
              <w:t>17~18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6A70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三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~</w:t>
            </w: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四</w:t>
            </w:r>
            <w:r w:rsidRPr="00572D5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br/>
              <w:t>決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五</w:t>
            </w: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~</w:t>
            </w:r>
            <w:r w:rsidRPr="00572D5C">
              <w:rPr>
                <w:rFonts w:ascii="細明體" w:eastAsia="細明體" w:hAnsi="細明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決</w:t>
            </w:r>
            <w:r w:rsidRPr="00572D5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  <w14:ligatures w14:val="none"/>
              </w:rPr>
              <w:t>六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3216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</w:tr>
      <w:tr w:rsidR="00572D5C" w:rsidRPr="00572D5C" w14:paraId="6B8FB7B3" w14:textId="77777777" w:rsidTr="00572D5C">
        <w:trPr>
          <w:trHeight w:val="999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A5C415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　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601EEF" w14:textId="77777777" w:rsidR="00572D5C" w:rsidRPr="00572D5C" w:rsidRDefault="00572D5C" w:rsidP="00572D5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  <w14:ligatures w14:val="none"/>
              </w:rPr>
            </w:pPr>
            <w:r w:rsidRPr="00572D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  <w14:ligatures w14:val="none"/>
              </w:rPr>
              <w:t>頒獎</w:t>
            </w:r>
          </w:p>
        </w:tc>
      </w:tr>
    </w:tbl>
    <w:p w14:paraId="6F7A0B43" w14:textId="77777777" w:rsidR="00186014" w:rsidRDefault="00186014"/>
    <w:sectPr w:rsidR="00186014" w:rsidSect="00572D5C">
      <w:pgSz w:w="11906" w:h="16838"/>
      <w:pgMar w:top="142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C8"/>
    <w:rsid w:val="000E32C8"/>
    <w:rsid w:val="00186014"/>
    <w:rsid w:val="00235C7F"/>
    <w:rsid w:val="00433F13"/>
    <w:rsid w:val="00572D5C"/>
    <w:rsid w:val="00867A09"/>
    <w:rsid w:val="00AE4C56"/>
    <w:rsid w:val="00DE0432"/>
    <w:rsid w:val="00F7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BA5A4-FEAD-469A-B63E-6BC7CE57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2C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2C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2C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2C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2C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2C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E3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E3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E32C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E3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E32C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E32C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E32C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E32C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E32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3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E3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E3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E3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E3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2025-10-15T10:02:00Z</dcterms:created>
  <dcterms:modified xsi:type="dcterms:W3CDTF">2025-10-15T10:03:00Z</dcterms:modified>
</cp:coreProperties>
</file>